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7EDD" w14:textId="77777777" w:rsidR="009A0859" w:rsidRPr="00CB7967" w:rsidRDefault="0098026E" w:rsidP="003A6B57">
      <w:pPr>
        <w:jc w:val="center"/>
        <w:rPr>
          <w:rFonts w:cstheme="minorHAnsi"/>
          <w:b/>
          <w:sz w:val="32"/>
          <w:lang w:val="sr-Cyrl-RS"/>
        </w:rPr>
      </w:pPr>
      <w:r w:rsidRPr="00CB7967">
        <w:rPr>
          <w:rFonts w:cstheme="minorHAnsi"/>
          <w:b/>
          <w:sz w:val="32"/>
          <w:lang w:val="sr-Cyrl-RS"/>
        </w:rPr>
        <w:t>ПРЕДЛОГ ГЛОБАЛНОГ ПЛАНА РАДА НАСТАВНИКА</w:t>
      </w:r>
    </w:p>
    <w:p w14:paraId="7A3FB9B3" w14:textId="77777777" w:rsidR="0098026E" w:rsidRPr="00CB7967" w:rsidRDefault="0098026E" w:rsidP="0098026E">
      <w:pPr>
        <w:jc w:val="right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Основна школа:</w:t>
      </w:r>
      <w:r w:rsidRPr="00CB7967">
        <w:rPr>
          <w:rFonts w:cstheme="minorHAnsi"/>
          <w:sz w:val="24"/>
          <w:lang w:val="sr-Cyrl-RS"/>
        </w:rPr>
        <w:t xml:space="preserve"> __________________________________</w:t>
      </w:r>
    </w:p>
    <w:p w14:paraId="79C40AED" w14:textId="77777777" w:rsidR="0098026E" w:rsidRPr="00CB7967" w:rsidRDefault="0098026E" w:rsidP="0098026E">
      <w:pPr>
        <w:jc w:val="right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Наставник:</w:t>
      </w:r>
      <w:r w:rsidRPr="00CB7967">
        <w:rPr>
          <w:rFonts w:cstheme="minorHAnsi"/>
          <w:sz w:val="24"/>
          <w:lang w:val="sr-Cyrl-RS"/>
        </w:rPr>
        <w:t xml:space="preserve"> ____________________________________</w:t>
      </w:r>
    </w:p>
    <w:p w14:paraId="70E40C86" w14:textId="77777777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Наставни предмет:</w:t>
      </w:r>
      <w:r w:rsidRPr="00CB7967">
        <w:rPr>
          <w:rFonts w:cstheme="minorHAnsi"/>
          <w:sz w:val="24"/>
          <w:lang w:val="sr-Cyrl-RS"/>
        </w:rPr>
        <w:t xml:space="preserve"> ИНФОРМАТИКА И РАЧУНАРСТВО</w:t>
      </w:r>
    </w:p>
    <w:p w14:paraId="77C15634" w14:textId="554A6F33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Разред и одељењ</w:t>
      </w:r>
      <w:r w:rsidR="00CE5281" w:rsidRPr="00481758">
        <w:rPr>
          <w:rFonts w:cstheme="minorHAnsi"/>
          <w:b/>
          <w:sz w:val="24"/>
          <w:lang w:val="sr-Cyrl-RS"/>
        </w:rPr>
        <w:t>e</w:t>
      </w:r>
      <w:r w:rsidRPr="00CB7967">
        <w:rPr>
          <w:rFonts w:cstheme="minorHAnsi"/>
          <w:b/>
          <w:sz w:val="24"/>
          <w:lang w:val="sr-Cyrl-RS"/>
        </w:rPr>
        <w:t>:</w:t>
      </w:r>
      <w:r w:rsidRPr="00CB7967">
        <w:rPr>
          <w:rFonts w:cstheme="minorHAnsi"/>
          <w:sz w:val="24"/>
          <w:lang w:val="sr-Cyrl-RS"/>
        </w:rPr>
        <w:t xml:space="preserve"> </w:t>
      </w:r>
      <w:r w:rsidR="0001493F" w:rsidRPr="00CB7967">
        <w:rPr>
          <w:rFonts w:cstheme="minorHAnsi"/>
          <w:sz w:val="24"/>
          <w:lang w:val="sr-Cyrl-RS"/>
        </w:rPr>
        <w:t>ОСМИ</w:t>
      </w:r>
    </w:p>
    <w:p w14:paraId="4F150DE3" w14:textId="4F1D52A8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Годишњи фон часова:</w:t>
      </w:r>
      <w:r w:rsidRPr="00CB7967">
        <w:rPr>
          <w:rFonts w:cstheme="minorHAnsi"/>
          <w:sz w:val="24"/>
          <w:lang w:val="sr-Cyrl-RS"/>
        </w:rPr>
        <w:t xml:space="preserve"> 3</w:t>
      </w:r>
      <w:r w:rsidR="0001493F" w:rsidRPr="00CB7967">
        <w:rPr>
          <w:rFonts w:cstheme="minorHAnsi"/>
          <w:sz w:val="24"/>
          <w:lang w:val="sr-Cyrl-RS"/>
        </w:rPr>
        <w:t>4</w:t>
      </w:r>
    </w:p>
    <w:p w14:paraId="75C2A730" w14:textId="77777777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Недељни фонд часова:</w:t>
      </w:r>
      <w:r w:rsidRPr="00CB7967">
        <w:rPr>
          <w:rFonts w:cstheme="minorHAnsi"/>
          <w:sz w:val="24"/>
          <w:lang w:val="sr-Cyrl-RS"/>
        </w:rPr>
        <w:t xml:space="preserve"> 1</w:t>
      </w:r>
    </w:p>
    <w:p w14:paraId="4794C197" w14:textId="11BEE6AA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CB7967">
        <w:rPr>
          <w:rFonts w:cstheme="minorHAnsi"/>
          <w:b/>
          <w:sz w:val="24"/>
          <w:lang w:val="sr-Cyrl-RS"/>
        </w:rPr>
        <w:t>Уџбеник:</w:t>
      </w:r>
      <w:r w:rsidRPr="00CB7967">
        <w:rPr>
          <w:rFonts w:cstheme="minorHAnsi"/>
          <w:sz w:val="24"/>
          <w:lang w:val="sr-Cyrl-RS"/>
        </w:rPr>
        <w:t xml:space="preserve"> </w:t>
      </w:r>
      <w:r w:rsidRPr="00481758">
        <w:rPr>
          <w:rFonts w:cstheme="minorHAnsi"/>
          <w:i/>
          <w:sz w:val="24"/>
          <w:lang w:val="sr-Cyrl-RS"/>
        </w:rPr>
        <w:t xml:space="preserve">Информатика и рачунарство </w:t>
      </w:r>
      <w:r w:rsidR="0001493F" w:rsidRPr="00481758">
        <w:rPr>
          <w:rFonts w:cstheme="minorHAnsi"/>
          <w:i/>
          <w:sz w:val="24"/>
          <w:lang w:val="sr-Cyrl-RS"/>
        </w:rPr>
        <w:t>8</w:t>
      </w:r>
      <w:r w:rsidRPr="00CB7967">
        <w:rPr>
          <w:rFonts w:cstheme="minorHAnsi"/>
          <w:sz w:val="24"/>
          <w:lang w:val="sr-Cyrl-RS"/>
        </w:rPr>
        <w:t xml:space="preserve">, аутори: Милош Папић, Далибор Чукљевић, Вулкан </w:t>
      </w:r>
      <w:r w:rsidR="00B4036F" w:rsidRPr="00CB7967">
        <w:rPr>
          <w:rFonts w:cstheme="minorHAnsi"/>
          <w:sz w:val="24"/>
          <w:lang w:val="sr-Cyrl-RS"/>
        </w:rPr>
        <w:t>з</w:t>
      </w:r>
      <w:r w:rsidRPr="00CB7967">
        <w:rPr>
          <w:rFonts w:cstheme="minorHAnsi"/>
          <w:sz w:val="24"/>
          <w:lang w:val="sr-Cyrl-RS"/>
        </w:rPr>
        <w:t>нање</w:t>
      </w:r>
    </w:p>
    <w:p w14:paraId="30D3A016" w14:textId="77777777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386B49" w:rsidRPr="00CB7967" w14:paraId="04B9FE59" w14:textId="77777777" w:rsidTr="004D70F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1B14ADA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916563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69EB58C9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386B49" w:rsidRPr="00CB7967" w14:paraId="162B40FC" w14:textId="77777777" w:rsidTr="004D70F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5F6250" w14:textId="77777777" w:rsidR="004D70FC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C4B89ED" w14:textId="77777777" w:rsidR="004D70FC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73478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4C499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16F5BA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DDB9BC" w14:textId="77777777" w:rsidR="004D70FC" w:rsidRPr="00CB796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386B49" w:rsidRPr="00CB7967" w14:paraId="7C48EE2B" w14:textId="77777777" w:rsidTr="004D70FC">
        <w:trPr>
          <w:trHeight w:val="567"/>
          <w:jc w:val="center"/>
        </w:trPr>
        <w:tc>
          <w:tcPr>
            <w:tcW w:w="1701" w:type="dxa"/>
          </w:tcPr>
          <w:p w14:paraId="1468B54D" w14:textId="77777777" w:rsidR="0098026E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3969" w:type="dxa"/>
          </w:tcPr>
          <w:p w14:paraId="100015D4" w14:textId="77777777" w:rsidR="0098026E" w:rsidRPr="00CB796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ИКТ</w:t>
            </w:r>
          </w:p>
        </w:tc>
        <w:tc>
          <w:tcPr>
            <w:tcW w:w="1701" w:type="dxa"/>
            <w:vAlign w:val="center"/>
          </w:tcPr>
          <w:p w14:paraId="6E522B19" w14:textId="5579454B" w:rsidR="0098026E" w:rsidRPr="00481758" w:rsidRDefault="00BE20A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481758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14C4A0D" w14:textId="54DC31A2" w:rsidR="0098026E" w:rsidRPr="00CB796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6C1CB2F" w14:textId="78199071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12</w:t>
            </w:r>
          </w:p>
        </w:tc>
        <w:tc>
          <w:tcPr>
            <w:tcW w:w="1701" w:type="dxa"/>
            <w:vAlign w:val="center"/>
          </w:tcPr>
          <w:p w14:paraId="139CAA96" w14:textId="6A33BCA2" w:rsidR="0098026E" w:rsidRPr="00481758" w:rsidRDefault="00BE20A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481758">
              <w:rPr>
                <w:rFonts w:cstheme="minorHAnsi"/>
                <w:sz w:val="24"/>
                <w:lang w:val="sr-Cyrl-RS"/>
              </w:rPr>
              <w:t>13</w:t>
            </w:r>
          </w:p>
        </w:tc>
      </w:tr>
      <w:tr w:rsidR="00386B49" w:rsidRPr="00CB7967" w14:paraId="494DB468" w14:textId="77777777" w:rsidTr="004D70FC">
        <w:trPr>
          <w:trHeight w:val="567"/>
          <w:jc w:val="center"/>
        </w:trPr>
        <w:tc>
          <w:tcPr>
            <w:tcW w:w="1701" w:type="dxa"/>
          </w:tcPr>
          <w:p w14:paraId="14E5D1DF" w14:textId="77777777" w:rsidR="0098026E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3969" w:type="dxa"/>
          </w:tcPr>
          <w:p w14:paraId="4FB1215E" w14:textId="77777777" w:rsidR="0098026E" w:rsidRPr="00CB796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ДИГИТАЛНА ПИСМЕНОСТ</w:t>
            </w:r>
          </w:p>
        </w:tc>
        <w:tc>
          <w:tcPr>
            <w:tcW w:w="1701" w:type="dxa"/>
            <w:vAlign w:val="center"/>
          </w:tcPr>
          <w:p w14:paraId="5959E651" w14:textId="3130C729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8E5A317" w14:textId="77777777" w:rsidR="0098026E" w:rsidRPr="00CB796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AE9840" w14:textId="37553940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6113A27E" w14:textId="77777777" w:rsidR="0098026E" w:rsidRPr="00CB7967" w:rsidRDefault="00DE617F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4</w:t>
            </w:r>
          </w:p>
        </w:tc>
      </w:tr>
      <w:tr w:rsidR="00386B49" w:rsidRPr="00CB7967" w14:paraId="442385AE" w14:textId="77777777" w:rsidTr="004D70FC">
        <w:trPr>
          <w:trHeight w:val="567"/>
          <w:jc w:val="center"/>
        </w:trPr>
        <w:tc>
          <w:tcPr>
            <w:tcW w:w="1701" w:type="dxa"/>
          </w:tcPr>
          <w:p w14:paraId="450EE48E" w14:textId="77777777" w:rsidR="0098026E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3969" w:type="dxa"/>
          </w:tcPr>
          <w:p w14:paraId="6762EF34" w14:textId="77777777" w:rsidR="0098026E" w:rsidRPr="00CB796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РАЧУНАРСТВО</w:t>
            </w:r>
          </w:p>
        </w:tc>
        <w:tc>
          <w:tcPr>
            <w:tcW w:w="1701" w:type="dxa"/>
            <w:vAlign w:val="center"/>
          </w:tcPr>
          <w:p w14:paraId="597F9301" w14:textId="20E71001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E376389" w14:textId="77777777" w:rsidR="0098026E" w:rsidRPr="00CB796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DF22DE5" w14:textId="2E37A2BF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10</w:t>
            </w:r>
          </w:p>
        </w:tc>
        <w:tc>
          <w:tcPr>
            <w:tcW w:w="1701" w:type="dxa"/>
            <w:vAlign w:val="center"/>
          </w:tcPr>
          <w:p w14:paraId="4ED7B40F" w14:textId="59BB3CE2" w:rsidR="0098026E" w:rsidRPr="00CB7967" w:rsidRDefault="00DE617F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1</w:t>
            </w:r>
            <w:r w:rsidR="001B2B47" w:rsidRPr="00CB7967">
              <w:rPr>
                <w:rFonts w:cstheme="minorHAnsi"/>
                <w:sz w:val="24"/>
                <w:lang w:val="sr-Cyrl-RS"/>
              </w:rPr>
              <w:t>1</w:t>
            </w:r>
          </w:p>
        </w:tc>
      </w:tr>
      <w:tr w:rsidR="00386B49" w:rsidRPr="00CB7967" w14:paraId="3A5EF1DD" w14:textId="77777777" w:rsidTr="004D70FC">
        <w:trPr>
          <w:trHeight w:val="567"/>
          <w:jc w:val="center"/>
        </w:trPr>
        <w:tc>
          <w:tcPr>
            <w:tcW w:w="1701" w:type="dxa"/>
          </w:tcPr>
          <w:p w14:paraId="21CC4313" w14:textId="77777777" w:rsidR="0098026E" w:rsidRPr="00CB796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3969" w:type="dxa"/>
          </w:tcPr>
          <w:p w14:paraId="3435E1BB" w14:textId="77777777" w:rsidR="0098026E" w:rsidRPr="00CB796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ПРОЈЕКТНИ ЗАДАТАК</w:t>
            </w:r>
          </w:p>
        </w:tc>
        <w:tc>
          <w:tcPr>
            <w:tcW w:w="1701" w:type="dxa"/>
            <w:vAlign w:val="center"/>
          </w:tcPr>
          <w:p w14:paraId="122194C2" w14:textId="77777777" w:rsidR="0098026E" w:rsidRPr="00CB796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D549771" w14:textId="3E3385C7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21429009" w14:textId="77777777" w:rsidR="0098026E" w:rsidRPr="00CB796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9C75C6" w14:textId="29FC3D8A" w:rsidR="0098026E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CB7967" w14:paraId="71565676" w14:textId="77777777" w:rsidTr="00C7792D">
        <w:trPr>
          <w:trHeight w:val="567"/>
          <w:jc w:val="center"/>
        </w:trPr>
        <w:tc>
          <w:tcPr>
            <w:tcW w:w="5670" w:type="dxa"/>
            <w:gridSpan w:val="2"/>
          </w:tcPr>
          <w:p w14:paraId="67718951" w14:textId="77777777" w:rsidR="004D70FC" w:rsidRPr="00CB7967" w:rsidRDefault="004D70FC" w:rsidP="004D70F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09ADE70F" w14:textId="5CFACDB9" w:rsidR="004D70FC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6F85DCE0" w14:textId="0620AA8A" w:rsidR="004D70FC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7D776094" w14:textId="0CBF7FBC" w:rsidR="004D70FC" w:rsidRPr="00CB7967" w:rsidRDefault="001B2B47" w:rsidP="00C7792D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25</w:t>
            </w:r>
          </w:p>
        </w:tc>
        <w:tc>
          <w:tcPr>
            <w:tcW w:w="1701" w:type="dxa"/>
            <w:vAlign w:val="center"/>
          </w:tcPr>
          <w:p w14:paraId="67C0FA7C" w14:textId="0339C220" w:rsidR="004D70FC" w:rsidRPr="00CB7967" w:rsidRDefault="00DE617F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CB7967">
              <w:rPr>
                <w:rFonts w:cstheme="minorHAnsi"/>
                <w:sz w:val="24"/>
                <w:lang w:val="sr-Cyrl-RS"/>
              </w:rPr>
              <w:t>3</w:t>
            </w:r>
            <w:r w:rsidR="001B2B47" w:rsidRPr="00CB7967">
              <w:rPr>
                <w:rFonts w:cstheme="minorHAnsi"/>
                <w:sz w:val="24"/>
                <w:lang w:val="sr-Cyrl-RS"/>
              </w:rPr>
              <w:t>4</w:t>
            </w:r>
          </w:p>
        </w:tc>
      </w:tr>
      <w:tr w:rsidR="00386B49" w:rsidRPr="00CB7967" w14:paraId="7080A9A3" w14:textId="77777777" w:rsidTr="00F52368">
        <w:trPr>
          <w:trHeight w:val="567"/>
          <w:jc w:val="center"/>
        </w:trPr>
        <w:tc>
          <w:tcPr>
            <w:tcW w:w="5670" w:type="dxa"/>
            <w:gridSpan w:val="2"/>
          </w:tcPr>
          <w:p w14:paraId="183FF0E5" w14:textId="77777777" w:rsidR="001B2B47" w:rsidRPr="00CB7967" w:rsidRDefault="001B2B47" w:rsidP="004D70F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5103" w:type="dxa"/>
            <w:gridSpan w:val="3"/>
            <w:vAlign w:val="center"/>
          </w:tcPr>
          <w:p w14:paraId="0339BB14" w14:textId="77777777" w:rsidR="001B2B47" w:rsidRPr="00CB796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8CAA09E" w14:textId="71526937" w:rsidR="001B2B47" w:rsidRPr="00CB7967" w:rsidRDefault="001B2B47" w:rsidP="004D70FC">
            <w:pPr>
              <w:jc w:val="center"/>
              <w:rPr>
                <w:rFonts w:cstheme="minorHAnsi"/>
                <w:b/>
                <w:bCs/>
                <w:sz w:val="24"/>
                <w:lang w:val="sr-Cyrl-RS"/>
              </w:rPr>
            </w:pPr>
            <w:r w:rsidRPr="00CB7967">
              <w:rPr>
                <w:rFonts w:cstheme="minorHAnsi"/>
                <w:b/>
                <w:bCs/>
                <w:sz w:val="24"/>
                <w:lang w:val="sr-Cyrl-RS"/>
              </w:rPr>
              <w:t>34</w:t>
            </w:r>
          </w:p>
        </w:tc>
      </w:tr>
    </w:tbl>
    <w:p w14:paraId="12F8B3B3" w14:textId="77777777" w:rsidR="0098026E" w:rsidRPr="00CB796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6A1299A4" w14:textId="77777777" w:rsidR="0098026E" w:rsidRPr="00CB7967" w:rsidRDefault="0098026E" w:rsidP="0098026E">
      <w:pPr>
        <w:jc w:val="both"/>
        <w:rPr>
          <w:rFonts w:cstheme="minorHAnsi"/>
          <w:sz w:val="24"/>
          <w:lang w:val="sr-Cyrl-RS"/>
        </w:rPr>
      </w:pPr>
    </w:p>
    <w:p w14:paraId="669D0A95" w14:textId="77777777" w:rsidR="004D70FC" w:rsidRPr="00CB7967" w:rsidRDefault="004D70FC" w:rsidP="0098026E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</w:tblGrid>
      <w:tr w:rsidR="00386B49" w:rsidRPr="00CB7967" w14:paraId="4DC242DD" w14:textId="77777777" w:rsidTr="006318AD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1ABE673" w14:textId="77777777" w:rsidR="006318AD" w:rsidRPr="00CB7967" w:rsidRDefault="006318AD" w:rsidP="006318AD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CB796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2AB487F8" w14:textId="77777777" w:rsidR="006318AD" w:rsidRPr="00CB7967" w:rsidRDefault="006318AD" w:rsidP="006A36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AD105CA" w14:textId="77777777" w:rsidR="006318AD" w:rsidRPr="00CB7967" w:rsidRDefault="006318AD" w:rsidP="006A36D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FD80845" w14:textId="77777777" w:rsidR="006318AD" w:rsidRPr="00CB7967" w:rsidRDefault="006318AD" w:rsidP="006318A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</w:tr>
      <w:bookmarkEnd w:id="0"/>
      <w:tr w:rsidR="00386B49" w:rsidRPr="00CB7967" w14:paraId="07F36AF3" w14:textId="77777777" w:rsidTr="006318AD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308C059B" w14:textId="77777777" w:rsidR="006318AD" w:rsidRPr="00481758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06BFE5AD" w14:textId="77777777" w:rsidR="006318AD" w:rsidRPr="00481758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0ADAD393" w14:textId="77777777" w:rsidR="006318AD" w:rsidRPr="00481758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CB7967" w14:paraId="33E5B94B" w14:textId="77777777" w:rsidTr="006318AD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05A96C4" w14:textId="77777777" w:rsidR="006318AD" w:rsidRPr="00CB7967" w:rsidRDefault="006318AD" w:rsidP="006A36D7">
            <w:pPr>
              <w:spacing w:line="240" w:lineRule="auto"/>
              <w:rPr>
                <w:rFonts w:cstheme="minorHAnsi"/>
                <w:sz w:val="32"/>
                <w:szCs w:val="32"/>
                <w:lang w:val="sr-Cyrl-RS"/>
              </w:rPr>
            </w:pPr>
            <w:r w:rsidRPr="00CB7967">
              <w:rPr>
                <w:rFonts w:cstheme="minorHAnsi"/>
                <w:sz w:val="32"/>
                <w:szCs w:val="32"/>
                <w:lang w:val="sr-Cyrl-RS"/>
              </w:rPr>
              <w:t>ИКТ</w:t>
            </w:r>
          </w:p>
        </w:tc>
        <w:tc>
          <w:tcPr>
            <w:tcW w:w="7229" w:type="dxa"/>
          </w:tcPr>
          <w:p w14:paraId="3EDB3ECA" w14:textId="69455341" w:rsidR="003041AD" w:rsidRPr="00CB7967" w:rsidRDefault="003041AD" w:rsidP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унесе и мења податке у табели;</w:t>
            </w:r>
          </w:p>
          <w:p w14:paraId="7C049123" w14:textId="04AB0029" w:rsidR="003041AD" w:rsidRPr="00CB7967" w:rsidRDefault="003041AD" w:rsidP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типове података у ћелијама табеле;</w:t>
            </w:r>
          </w:p>
          <w:p w14:paraId="5640F00A" w14:textId="2F31D081" w:rsidR="003041AD" w:rsidRPr="00CB7967" w:rsidRDefault="003041AD" w:rsidP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сортира и филтрира податке по задатом критеријуму;</w:t>
            </w:r>
          </w:p>
          <w:p w14:paraId="14458115" w14:textId="2398E646" w:rsidR="003041AD" w:rsidRPr="00CB7967" w:rsidRDefault="003041AD" w:rsidP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формуле за израчунавање статистик</w:t>
            </w:r>
            <w:r w:rsidR="00CE5281" w:rsidRPr="0048175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e</w:t>
            </w: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975C71D" w14:textId="3FB523F2" w:rsidR="003041AD" w:rsidRPr="00CB7967" w:rsidRDefault="003041AD" w:rsidP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представи визуелно податке на oдговарајући начин;</w:t>
            </w:r>
          </w:p>
          <w:p w14:paraId="3EADAD44" w14:textId="5542BD2C" w:rsidR="006318AD" w:rsidRPr="00CB7967" w:rsidRDefault="003041AD">
            <w:pPr>
              <w:pStyle w:val="TableContents"/>
              <w:numPr>
                <w:ilvl w:val="0"/>
                <w:numId w:val="5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примени основне функције форматирања табеле, сачува је у </w:t>
            </w:r>
            <w:r w:rsidR="00CE5281" w:rsidRPr="0048175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PDF</w:t>
            </w:r>
            <w:r w:rsidR="00CE5281"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формату и одштампа</w:t>
            </w:r>
            <w:r w:rsidR="00CE5281" w:rsidRPr="0048175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45" w:type="dxa"/>
          </w:tcPr>
          <w:p w14:paraId="27DCEC3D" w14:textId="105EC665" w:rsidR="006318AD" w:rsidRPr="00CB7967" w:rsidRDefault="00CE5281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дигитална </w:t>
            </w:r>
            <w:r w:rsidR="003041AD" w:rsidRPr="00CB7967">
              <w:rPr>
                <w:rFonts w:cstheme="minorHAnsi"/>
                <w:lang w:val="sr-Cyrl-RS"/>
              </w:rPr>
              <w:t>компетенција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615F99A1" w14:textId="1EEDBC14" w:rsidR="0017194E" w:rsidRPr="00CB7967" w:rsidRDefault="00CE5281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решавање </w:t>
            </w:r>
            <w:r w:rsidR="003041AD" w:rsidRPr="00CB7967">
              <w:rPr>
                <w:rFonts w:cstheme="minorHAnsi"/>
                <w:lang w:val="sr-Cyrl-RS"/>
              </w:rPr>
              <w:t>проблема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257CE61C" w14:textId="21550543" w:rsidR="0017194E" w:rsidRPr="00CB7967" w:rsidRDefault="00CE5281" w:rsidP="003041AD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компетенција </w:t>
            </w:r>
            <w:r w:rsidR="0017194E" w:rsidRPr="00CB7967">
              <w:rPr>
                <w:rFonts w:cstheme="minorHAnsi"/>
                <w:lang w:val="sr-Cyrl-RS"/>
              </w:rPr>
              <w:t xml:space="preserve">за </w:t>
            </w:r>
            <w:r w:rsidR="003041AD" w:rsidRPr="00CB7967">
              <w:rPr>
                <w:rFonts w:cstheme="minorHAnsi"/>
                <w:lang w:val="sr-Cyrl-RS"/>
              </w:rPr>
              <w:t>целоживотно учење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43948601" w14:textId="0152D28C" w:rsidR="001730A9" w:rsidRPr="00CB7967" w:rsidRDefault="00CE5281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р</w:t>
            </w:r>
            <w:r w:rsidR="001730A9" w:rsidRPr="00CB7967">
              <w:rPr>
                <w:rFonts w:cstheme="minorHAnsi"/>
                <w:lang w:val="sr-Cyrl-RS"/>
              </w:rPr>
              <w:t>ад с подацима и информацијама</w:t>
            </w:r>
            <w:r w:rsidRPr="00481758">
              <w:rPr>
                <w:rFonts w:cstheme="minorHAnsi"/>
                <w:lang w:val="sr-Cyrl-RS"/>
              </w:rPr>
              <w:t>.</w:t>
            </w:r>
          </w:p>
        </w:tc>
      </w:tr>
      <w:tr w:rsidR="00386B49" w:rsidRPr="00CB7967" w14:paraId="12707433" w14:textId="77777777" w:rsidTr="003041AD">
        <w:trPr>
          <w:cantSplit/>
          <w:trHeight w:val="2342"/>
          <w:jc w:val="center"/>
        </w:trPr>
        <w:tc>
          <w:tcPr>
            <w:tcW w:w="2224" w:type="dxa"/>
            <w:vAlign w:val="center"/>
          </w:tcPr>
          <w:p w14:paraId="0F023F6D" w14:textId="77777777" w:rsidR="006318AD" w:rsidRPr="00CB7967" w:rsidRDefault="006318AD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 w:rsidRPr="00CB7967">
              <w:rPr>
                <w:rFonts w:cstheme="minorHAnsi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7229" w:type="dxa"/>
          </w:tcPr>
          <w:p w14:paraId="68F0FB20" w14:textId="02981F24" w:rsidR="003041AD" w:rsidRPr="00CB7967" w:rsidRDefault="003041AD" w:rsidP="003041AD">
            <w:pPr>
              <w:pStyle w:val="TableContents"/>
              <w:numPr>
                <w:ilvl w:val="0"/>
                <w:numId w:val="6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  <w:p w14:paraId="7FDEEB3D" w14:textId="20EF5590" w:rsidR="003041AD" w:rsidRPr="00CB7967" w:rsidRDefault="003041AD" w:rsidP="003041AD">
            <w:pPr>
              <w:pStyle w:val="TableContents"/>
              <w:numPr>
                <w:ilvl w:val="0"/>
                <w:numId w:val="6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25F38397" w14:textId="509FEAEB" w:rsidR="003041AD" w:rsidRPr="00CB7967" w:rsidRDefault="003041AD" w:rsidP="003041AD">
            <w:pPr>
              <w:pStyle w:val="TableContents"/>
              <w:numPr>
                <w:ilvl w:val="0"/>
                <w:numId w:val="6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разуме потенцијалне ризике дељења личних података </w:t>
            </w:r>
            <w:r w:rsidR="00CE5281"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преко </w:t>
            </w: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интернета, поготову личних података деце;</w:t>
            </w:r>
          </w:p>
          <w:p w14:paraId="0A0BF839" w14:textId="074C451F" w:rsidR="003041AD" w:rsidRPr="00CB7967" w:rsidRDefault="003041AD" w:rsidP="003041AD">
            <w:pPr>
              <w:pStyle w:val="TableContents"/>
              <w:numPr>
                <w:ilvl w:val="0"/>
                <w:numId w:val="6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везу између ризика на интернету и кршења права;</w:t>
            </w:r>
          </w:p>
          <w:p w14:paraId="2ACEE124" w14:textId="12956274" w:rsidR="006318AD" w:rsidRPr="00CB7967" w:rsidRDefault="003041AD" w:rsidP="003041AD">
            <w:pPr>
              <w:pStyle w:val="TableContents"/>
              <w:numPr>
                <w:ilvl w:val="0"/>
                <w:numId w:val="6"/>
              </w:numPr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појам „отворени подаци</w:t>
            </w:r>
            <w:r w:rsidR="00CE5281" w:rsidRPr="00CB79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“.</w:t>
            </w:r>
          </w:p>
        </w:tc>
        <w:tc>
          <w:tcPr>
            <w:tcW w:w="2545" w:type="dxa"/>
          </w:tcPr>
          <w:p w14:paraId="5D9FDA93" w14:textId="6DAB5159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дигитална </w:t>
            </w:r>
            <w:r w:rsidR="00C40A05" w:rsidRPr="00CB7967">
              <w:rPr>
                <w:rFonts w:cstheme="minorHAnsi"/>
                <w:lang w:val="sr-Cyrl-RS"/>
              </w:rPr>
              <w:t>компетенција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505CC60A" w14:textId="605CBC44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компетенција </w:t>
            </w:r>
            <w:r w:rsidR="001730A9" w:rsidRPr="00CB7967">
              <w:rPr>
                <w:rFonts w:cstheme="minorHAnsi"/>
                <w:lang w:val="sr-Cyrl-RS"/>
              </w:rPr>
              <w:t>за</w:t>
            </w:r>
            <w:r w:rsidR="00C40A05" w:rsidRPr="00CB7967">
              <w:rPr>
                <w:rFonts w:cstheme="minorHAnsi"/>
                <w:lang w:val="sr-Cyrl-RS"/>
              </w:rPr>
              <w:t xml:space="preserve"> целоживотно учење</w:t>
            </w:r>
            <w:r w:rsidR="001730A9" w:rsidRPr="00CB7967">
              <w:rPr>
                <w:rFonts w:cstheme="minorHAnsi"/>
                <w:lang w:val="sr-Cyrl-RS"/>
              </w:rPr>
              <w:t xml:space="preserve"> учење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122654F6" w14:textId="60AF5D22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комуникација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63962759" w14:textId="634D8563" w:rsidR="006318AD" w:rsidRPr="00CB7967" w:rsidRDefault="00CE5281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рад </w:t>
            </w:r>
            <w:r w:rsidR="001730A9" w:rsidRPr="00CB7967">
              <w:rPr>
                <w:rFonts w:cstheme="minorHAnsi"/>
                <w:lang w:val="sr-Cyrl-RS"/>
              </w:rPr>
              <w:t>с подацима и информацијама</w:t>
            </w:r>
            <w:r w:rsidRPr="00481758">
              <w:rPr>
                <w:rFonts w:cstheme="minorHAnsi"/>
                <w:lang w:val="sr-Cyrl-RS"/>
              </w:rPr>
              <w:t>.</w:t>
            </w:r>
          </w:p>
        </w:tc>
      </w:tr>
      <w:tr w:rsidR="00386B49" w:rsidRPr="00CB7967" w14:paraId="08CCE52E" w14:textId="77777777" w:rsidTr="006318AD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7F268D75" w14:textId="77777777" w:rsidR="006318AD" w:rsidRPr="00CB7967" w:rsidRDefault="006318AD" w:rsidP="006A36D7">
            <w:pPr>
              <w:spacing w:after="0" w:line="240" w:lineRule="auto"/>
              <w:rPr>
                <w:rFonts w:cstheme="minorHAnsi"/>
                <w:sz w:val="28"/>
                <w:szCs w:val="28"/>
                <w:lang w:val="sr-Cyrl-RS"/>
              </w:rPr>
            </w:pPr>
            <w:r w:rsidRPr="00CB7967">
              <w:rPr>
                <w:rFonts w:cstheme="minorHAnsi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7229" w:type="dxa"/>
          </w:tcPr>
          <w:p w14:paraId="5E650759" w14:textId="6AAAA3DA" w:rsidR="00C40A05" w:rsidRPr="00CB7967" w:rsidRDefault="00C40A05" w:rsidP="008B5F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успостави везу између отварања података и стварања услова за развој иновација и привредних грана за које су доступни отворени подаци;</w:t>
            </w:r>
          </w:p>
          <w:p w14:paraId="64D7DAB7" w14:textId="452C7CA4" w:rsidR="00C40A05" w:rsidRPr="00CB7967" w:rsidRDefault="00C40A05" w:rsidP="008B5F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унесе серију (низ) података;</w:t>
            </w:r>
          </w:p>
          <w:p w14:paraId="47EE8236" w14:textId="30031629" w:rsidR="00C40A05" w:rsidRPr="00CB7967" w:rsidRDefault="00C40A05" w:rsidP="008B5F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24062264" w14:textId="32F21D4F" w:rsidR="00C40A05" w:rsidRPr="00CB7967" w:rsidRDefault="00C40A05" w:rsidP="008B5F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1A6228D4" w14:textId="0175EBA7" w:rsidR="00C40A05" w:rsidRPr="00CB7967" w:rsidRDefault="00C40A05" w:rsidP="008B5F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унесе табеларне податке или их учита из локалних датотека и сними;</w:t>
            </w:r>
          </w:p>
          <w:p w14:paraId="79EE6187" w14:textId="39EAA88B" w:rsidR="001730A9" w:rsidRPr="00CB7967" w:rsidRDefault="00C40A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изврши основне анализе и обрад</w:t>
            </w:r>
            <w:r w:rsidR="00CE5281" w:rsidRPr="00CB7967">
              <w:rPr>
                <w:rFonts w:asciiTheme="minorHAnsi" w:hAnsiTheme="minorHAnsi" w:cstheme="minorHAnsi"/>
                <w:lang w:val="sr-Cyrl-RS"/>
              </w:rPr>
              <w:t>у</w:t>
            </w:r>
            <w:r w:rsidRPr="00CB7967">
              <w:rPr>
                <w:rFonts w:asciiTheme="minorHAnsi" w:hAnsiTheme="minorHAnsi" w:cstheme="minorHAnsi"/>
                <w:lang w:val="sr-Cyrl-RS"/>
              </w:rPr>
              <w:t xml:space="preserve"> табеларних података (по врстама и по колонама, сортирање, филтрирање...)</w:t>
            </w:r>
            <w:r w:rsidR="00CE5281" w:rsidRPr="00CB7967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49207313" w14:textId="7A50B432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дигитална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7CEB83A1" w14:textId="051DE6A4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естетичка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7225AE9F" w14:textId="6725DA72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компетенција </w:t>
            </w:r>
            <w:r w:rsidR="001730A9" w:rsidRPr="00CB7967">
              <w:rPr>
                <w:rFonts w:cstheme="minorHAnsi"/>
                <w:lang w:val="sr-Cyrl-RS"/>
              </w:rPr>
              <w:t>за учење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2AA902C6" w14:textId="323A4273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 xml:space="preserve">– решавање </w:t>
            </w:r>
            <w:r w:rsidR="001730A9" w:rsidRPr="00CB7967">
              <w:rPr>
                <w:rFonts w:cstheme="minorHAnsi"/>
                <w:lang w:val="sr-Cyrl-RS"/>
              </w:rPr>
              <w:t>проблема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30DC26E5" w14:textId="185DE37A" w:rsidR="006318AD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р</w:t>
            </w:r>
            <w:r w:rsidR="001730A9" w:rsidRPr="00CB7967">
              <w:rPr>
                <w:rFonts w:cstheme="minorHAnsi"/>
                <w:lang w:val="sr-Cyrl-RS"/>
              </w:rPr>
              <w:t>ад с подацима и информацијама</w:t>
            </w:r>
            <w:r w:rsidRPr="00481758">
              <w:rPr>
                <w:rFonts w:cstheme="minorHAnsi"/>
                <w:lang w:val="sr-Cyrl-RS"/>
              </w:rPr>
              <w:t>.</w:t>
            </w:r>
          </w:p>
        </w:tc>
      </w:tr>
      <w:tr w:rsidR="00386B49" w:rsidRPr="00CB7967" w14:paraId="215CEAB7" w14:textId="77777777" w:rsidTr="006318AD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3780BBDA" w14:textId="77777777" w:rsidR="006318AD" w:rsidRPr="00CB7967" w:rsidRDefault="006318AD" w:rsidP="006A36D7">
            <w:pPr>
              <w:spacing w:after="0" w:line="240" w:lineRule="auto"/>
              <w:ind w:right="-101"/>
              <w:rPr>
                <w:rFonts w:cstheme="minorHAnsi"/>
                <w:sz w:val="28"/>
                <w:szCs w:val="28"/>
                <w:lang w:val="sr-Cyrl-RS"/>
              </w:rPr>
            </w:pPr>
            <w:r w:rsidRPr="00CB7967">
              <w:rPr>
                <w:rFonts w:cstheme="minorHAnsi"/>
                <w:sz w:val="28"/>
                <w:szCs w:val="28"/>
                <w:lang w:val="sr-Cyrl-RS"/>
              </w:rPr>
              <w:lastRenderedPageBreak/>
              <w:t>ПРОЈЕКТНИ ЗАДАТАК</w:t>
            </w:r>
          </w:p>
        </w:tc>
        <w:tc>
          <w:tcPr>
            <w:tcW w:w="7229" w:type="dxa"/>
          </w:tcPr>
          <w:p w14:paraId="32B23939" w14:textId="56E0FE95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изврши анализе које укључују статистике по групама;</w:t>
            </w:r>
          </w:p>
          <w:p w14:paraId="7A4A2143" w14:textId="64EC73B2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 xml:space="preserve">сарађује с осталим члановима групе у свим фазама пројектног задатка; </w:t>
            </w:r>
          </w:p>
          <w:p w14:paraId="08EAF437" w14:textId="05B1ED4D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38A7929C" w14:textId="15E95C72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самовреднује своју улогу у оквиру пројектног задатка/тима;</w:t>
            </w:r>
          </w:p>
          <w:p w14:paraId="0FB04018" w14:textId="348C411B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77978EE4" w14:textId="5FD2C69F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 xml:space="preserve">поставља резултат свог рада на </w:t>
            </w:r>
            <w:r w:rsidR="00CE5281" w:rsidRPr="00CB7967">
              <w:rPr>
                <w:rFonts w:asciiTheme="minorHAnsi" w:hAnsiTheme="minorHAnsi" w:cstheme="minorHAnsi"/>
                <w:lang w:val="sr-Cyrl-RS"/>
              </w:rPr>
              <w:t>ин</w:t>
            </w:r>
            <w:r w:rsidRPr="00CB7967">
              <w:rPr>
                <w:rFonts w:asciiTheme="minorHAnsi" w:hAnsiTheme="minorHAnsi" w:cstheme="minorHAnsi"/>
                <w:lang w:val="sr-Cyrl-RS"/>
              </w:rPr>
              <w:t>тернет ради дељења с другима уз помоћ наставника;</w:t>
            </w:r>
          </w:p>
          <w:p w14:paraId="0C51A72F" w14:textId="3BE7D411" w:rsidR="008B5FB4" w:rsidRPr="00CB7967" w:rsidRDefault="008B5FB4" w:rsidP="008B5F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7"/>
              <w:rPr>
                <w:rFonts w:asciiTheme="minorHAnsi" w:hAnsiTheme="minorHAnsi" w:cstheme="minorHAnsi"/>
                <w:lang w:val="sr-Cyrl-RS"/>
              </w:rPr>
            </w:pPr>
            <w:r w:rsidRPr="00CB7967">
              <w:rPr>
                <w:rFonts w:asciiTheme="minorHAnsi" w:hAnsiTheme="minorHAnsi" w:cstheme="minorHAnsi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  <w:p w14:paraId="6C601270" w14:textId="33876E59" w:rsidR="006318AD" w:rsidRPr="00CB7967" w:rsidRDefault="006318AD" w:rsidP="0017194E">
            <w:pPr>
              <w:pStyle w:val="ListParagraph"/>
              <w:spacing w:after="0" w:line="240" w:lineRule="auto"/>
              <w:ind w:left="635" w:hanging="46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3CB0421B" w14:textId="341AB23B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с</w:t>
            </w:r>
            <w:r w:rsidR="001730A9" w:rsidRPr="00CB7967">
              <w:rPr>
                <w:rFonts w:cstheme="minorHAnsi"/>
                <w:lang w:val="sr-Cyrl-RS"/>
              </w:rPr>
              <w:t>арадња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50E4E38B" w14:textId="7F344D8F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д</w:t>
            </w:r>
            <w:r w:rsidR="001730A9" w:rsidRPr="00CB7967">
              <w:rPr>
                <w:rFonts w:cstheme="minorHAnsi"/>
                <w:lang w:val="sr-Cyrl-RS"/>
              </w:rPr>
              <w:t>игитална</w:t>
            </w:r>
            <w:r w:rsidR="007E46F5" w:rsidRPr="00CB7967">
              <w:rPr>
                <w:rFonts w:cstheme="minorHAnsi"/>
                <w:lang w:val="sr-Cyrl-RS"/>
              </w:rPr>
              <w:t xml:space="preserve"> компетенција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53CD3686" w14:textId="149055C5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к</w:t>
            </w:r>
            <w:r w:rsidR="001730A9" w:rsidRPr="00CB7967">
              <w:rPr>
                <w:rFonts w:cstheme="minorHAnsi"/>
                <w:lang w:val="sr-Cyrl-RS"/>
              </w:rPr>
              <w:t>омпетенција за учење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02B19477" w14:textId="003732EC" w:rsidR="001730A9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к</w:t>
            </w:r>
            <w:r w:rsidR="001730A9" w:rsidRPr="00CB7967">
              <w:rPr>
                <w:rFonts w:cstheme="minorHAnsi"/>
                <w:lang w:val="sr-Cyrl-RS"/>
              </w:rPr>
              <w:t>омуникација</w:t>
            </w:r>
            <w:r w:rsidRPr="00481758">
              <w:rPr>
                <w:rFonts w:cstheme="minorHAnsi"/>
                <w:lang w:val="sr-Cyrl-RS"/>
              </w:rPr>
              <w:t>;</w:t>
            </w:r>
          </w:p>
          <w:p w14:paraId="71994E47" w14:textId="57D87236" w:rsidR="006318AD" w:rsidRPr="00CB7967" w:rsidRDefault="00CE528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CB7967">
              <w:rPr>
                <w:rFonts w:cstheme="minorHAnsi"/>
                <w:lang w:val="sr-Cyrl-RS"/>
              </w:rPr>
              <w:t>– р</w:t>
            </w:r>
            <w:r w:rsidR="001730A9" w:rsidRPr="00CB7967">
              <w:rPr>
                <w:rFonts w:cstheme="minorHAnsi"/>
                <w:lang w:val="sr-Cyrl-RS"/>
              </w:rPr>
              <w:t>ад с подацима и информацијама</w:t>
            </w:r>
            <w:r w:rsidRPr="00CB7967">
              <w:rPr>
                <w:rFonts w:cstheme="minorHAnsi"/>
                <w:lang w:val="sr-Cyrl-RS"/>
              </w:rPr>
              <w:t>.</w:t>
            </w:r>
          </w:p>
        </w:tc>
      </w:tr>
      <w:bookmarkEnd w:id="1"/>
    </w:tbl>
    <w:p w14:paraId="04A52EB3" w14:textId="77777777" w:rsidR="006318AD" w:rsidRPr="00CB7967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4FFD2FB1" w14:textId="77777777" w:rsidR="006318AD" w:rsidRPr="00CB7967" w:rsidRDefault="006318AD" w:rsidP="0098026E">
      <w:pPr>
        <w:jc w:val="both"/>
        <w:rPr>
          <w:rFonts w:cstheme="minorHAnsi"/>
          <w:sz w:val="24"/>
          <w:lang w:val="sr-Cyrl-RS"/>
        </w:rPr>
      </w:pPr>
    </w:p>
    <w:p w14:paraId="3F1B68A6" w14:textId="77777777" w:rsidR="006318AD" w:rsidRPr="00CB7967" w:rsidRDefault="006318AD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  <w:r w:rsidRPr="00CB7967">
        <w:rPr>
          <w:rFonts w:cstheme="minorHAnsi"/>
          <w:b/>
          <w:sz w:val="32"/>
          <w:szCs w:val="32"/>
          <w:lang w:val="sr-Cyrl-RS"/>
        </w:rPr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4535"/>
        <w:gridCol w:w="1701"/>
        <w:gridCol w:w="1701"/>
        <w:gridCol w:w="1701"/>
      </w:tblGrid>
      <w:tr w:rsidR="00386B49" w:rsidRPr="00CB7967" w14:paraId="40DF666E" w14:textId="77777777" w:rsidTr="00A34F5B">
        <w:trPr>
          <w:trHeight w:val="567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98A8FDC" w14:textId="77777777" w:rsidR="005B50CC" w:rsidRPr="00CB7967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3BD9F72" w14:textId="77777777" w:rsidR="005B50CC" w:rsidRPr="00CB796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Р. б. часа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center"/>
          </w:tcPr>
          <w:p w14:paraId="4C9ABEEA" w14:textId="77777777" w:rsidR="005B50CC" w:rsidRPr="00CB796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679B036D" w14:textId="77777777" w:rsidR="005B50CC" w:rsidRPr="00CB796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86B49" w:rsidRPr="00CB7967" w14:paraId="6E230124" w14:textId="77777777" w:rsidTr="00A34F5B">
        <w:trPr>
          <w:trHeight w:val="454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5697123" w14:textId="77777777" w:rsidR="005B50CC" w:rsidRPr="00CB7967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9262A20" w14:textId="77777777" w:rsidR="005B50CC" w:rsidRPr="00CB796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vAlign w:val="center"/>
          </w:tcPr>
          <w:p w14:paraId="582AE25E" w14:textId="77777777" w:rsidR="005B50CC" w:rsidRPr="00CB796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B1AB3" w14:textId="77777777" w:rsidR="005B50CC" w:rsidRPr="00CB796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7C03BD" w14:textId="77777777" w:rsidR="005B50CC" w:rsidRPr="00CB796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A86B24" w14:textId="77777777" w:rsidR="005B50CC" w:rsidRPr="00CB796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386B49" w:rsidRPr="00CB7967" w14:paraId="4AD64A06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4FEFC3B4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850" w:type="dxa"/>
            <w:vAlign w:val="center"/>
          </w:tcPr>
          <w:p w14:paraId="3C33B385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5" w:type="dxa"/>
            <w:vAlign w:val="center"/>
          </w:tcPr>
          <w:p w14:paraId="267ADB12" w14:textId="2AE7C8E5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1701" w:type="dxa"/>
            <w:vAlign w:val="center"/>
          </w:tcPr>
          <w:p w14:paraId="52330EA4" w14:textId="022B2C19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57FE6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C8579F" w14:textId="1912D2BC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2A87F5E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9E2AB2A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7CD1BB6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5" w:type="dxa"/>
            <w:vAlign w:val="center"/>
          </w:tcPr>
          <w:p w14:paraId="02ACEA77" w14:textId="2958A6E5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1701" w:type="dxa"/>
            <w:vAlign w:val="center"/>
          </w:tcPr>
          <w:p w14:paraId="3EAB8670" w14:textId="49076E8A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5513ACC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499939" w14:textId="3D288BAF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27D88929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CF067DE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CD9327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35" w:type="dxa"/>
            <w:vAlign w:val="center"/>
          </w:tcPr>
          <w:p w14:paraId="02932167" w14:textId="55A81D2A" w:rsidR="002868DC" w:rsidRPr="00481758" w:rsidRDefault="002868DC" w:rsidP="00383C1A">
            <w:pPr>
              <w:rPr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1701" w:type="dxa"/>
            <w:vAlign w:val="center"/>
          </w:tcPr>
          <w:p w14:paraId="617524FD" w14:textId="2D73B165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618DD12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E5E03E" w14:textId="4A694110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6F6F73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912AD2E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8A9BE6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5" w:type="dxa"/>
            <w:vAlign w:val="center"/>
          </w:tcPr>
          <w:p w14:paraId="0C8B8666" w14:textId="1BEFECC3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1701" w:type="dxa"/>
            <w:vAlign w:val="center"/>
          </w:tcPr>
          <w:p w14:paraId="5FAFA13D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C9851D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048F37" w14:textId="563485E4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217FE4C8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B75CDD9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166B667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35" w:type="dxa"/>
            <w:vAlign w:val="center"/>
          </w:tcPr>
          <w:p w14:paraId="1C706C94" w14:textId="49D71139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Радно окружење, форматирање табела и формати података</w:t>
            </w:r>
          </w:p>
        </w:tc>
        <w:tc>
          <w:tcPr>
            <w:tcW w:w="1701" w:type="dxa"/>
            <w:vAlign w:val="center"/>
          </w:tcPr>
          <w:p w14:paraId="20023778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16B7EF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9B0E49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646D36A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2789377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6BE08A9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35" w:type="dxa"/>
            <w:vAlign w:val="center"/>
          </w:tcPr>
          <w:p w14:paraId="635EF95C" w14:textId="454BE71B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1701" w:type="dxa"/>
            <w:vAlign w:val="center"/>
          </w:tcPr>
          <w:p w14:paraId="4D912094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39BA5A8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52EFA59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217FD8E4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629745C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F61A1A6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5" w:type="dxa"/>
            <w:vAlign w:val="center"/>
          </w:tcPr>
          <w:p w14:paraId="7F8327EE" w14:textId="0CF3560D" w:rsidR="002868DC" w:rsidRPr="00481758" w:rsidRDefault="002868DC" w:rsidP="00383C1A">
            <w:pPr>
              <w:rPr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1701" w:type="dxa"/>
            <w:vAlign w:val="center"/>
          </w:tcPr>
          <w:p w14:paraId="659FD25D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563232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D07E08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0CFACBC6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0B07074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BD6F2DF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5" w:type="dxa"/>
            <w:vAlign w:val="center"/>
          </w:tcPr>
          <w:p w14:paraId="103041F6" w14:textId="06AF8A8A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Сортирање и филтрирање; статистичке анализе</w:t>
            </w:r>
          </w:p>
        </w:tc>
        <w:tc>
          <w:tcPr>
            <w:tcW w:w="1701" w:type="dxa"/>
            <w:vAlign w:val="center"/>
          </w:tcPr>
          <w:p w14:paraId="265F31E4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D09C229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6A5990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5745E6C3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C6811F9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F8622ED" w14:textId="77777777" w:rsidR="002868DC" w:rsidRPr="00CB7967" w:rsidRDefault="002868DC" w:rsidP="002868D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35" w:type="dxa"/>
            <w:vAlign w:val="center"/>
          </w:tcPr>
          <w:p w14:paraId="27F68AAF" w14:textId="5062BD2D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Груписање података и групна статистика</w:t>
            </w:r>
          </w:p>
        </w:tc>
        <w:tc>
          <w:tcPr>
            <w:tcW w:w="1701" w:type="dxa"/>
            <w:vAlign w:val="center"/>
          </w:tcPr>
          <w:p w14:paraId="383311F9" w14:textId="77777777" w:rsidR="002868DC" w:rsidRPr="00CB7967" w:rsidRDefault="002868DC" w:rsidP="002868D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45525A" w14:textId="77777777" w:rsidR="002868DC" w:rsidRPr="00CB7967" w:rsidRDefault="002868DC" w:rsidP="002868D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07518D0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148139FB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FB2A2C7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31B8142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35" w:type="dxa"/>
            <w:vAlign w:val="center"/>
          </w:tcPr>
          <w:p w14:paraId="013AC06F" w14:textId="7476ED75" w:rsidR="002868DC" w:rsidRPr="00CB7967" w:rsidRDefault="002868DC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Визуелизација података − израда графикона</w:t>
            </w:r>
          </w:p>
        </w:tc>
        <w:tc>
          <w:tcPr>
            <w:tcW w:w="1701" w:type="dxa"/>
            <w:vAlign w:val="center"/>
          </w:tcPr>
          <w:p w14:paraId="45F514C0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629ECF4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17444D3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05F0C627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C9A183E" w14:textId="1176A465" w:rsidR="00383C1A" w:rsidRPr="00CB7967" w:rsidRDefault="00383C1A" w:rsidP="00383C1A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EA0D5FD" w14:textId="77777777" w:rsidR="00383C1A" w:rsidRPr="00CB7967" w:rsidRDefault="00383C1A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35" w:type="dxa"/>
            <w:vAlign w:val="center"/>
          </w:tcPr>
          <w:p w14:paraId="7B3E5872" w14:textId="682EC256" w:rsidR="00383C1A" w:rsidRPr="00CB7967" w:rsidRDefault="00383C1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>Груписање података и групна статистика; визуелизација података</w:t>
            </w:r>
          </w:p>
        </w:tc>
        <w:tc>
          <w:tcPr>
            <w:tcW w:w="1701" w:type="dxa"/>
            <w:vAlign w:val="center"/>
          </w:tcPr>
          <w:p w14:paraId="21D41244" w14:textId="77777777" w:rsidR="00383C1A" w:rsidRPr="00CB7967" w:rsidRDefault="00383C1A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FCD7020" w14:textId="77777777" w:rsidR="00383C1A" w:rsidRPr="00CB7967" w:rsidRDefault="00383C1A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7536905" w14:textId="77777777" w:rsidR="00383C1A" w:rsidRPr="00CB7967" w:rsidRDefault="00383C1A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28412486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0EE77C6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775A3D8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35" w:type="dxa"/>
            <w:vAlign w:val="center"/>
          </w:tcPr>
          <w:p w14:paraId="571B8928" w14:textId="1FA67E1B" w:rsidR="002868DC" w:rsidRPr="00CB7967" w:rsidRDefault="00383C1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Штампање докумената</w:t>
            </w:r>
          </w:p>
        </w:tc>
        <w:tc>
          <w:tcPr>
            <w:tcW w:w="1701" w:type="dxa"/>
            <w:vAlign w:val="center"/>
          </w:tcPr>
          <w:p w14:paraId="5669BA37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119C565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4B67F5E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A3D490E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622E751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41108EF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535" w:type="dxa"/>
            <w:vAlign w:val="center"/>
          </w:tcPr>
          <w:p w14:paraId="7C9091FC" w14:textId="5A0473ED" w:rsidR="002868DC" w:rsidRPr="00CB7967" w:rsidRDefault="00383C1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Т</w:t>
            </w:r>
            <w:r w:rsidRPr="00CB7967">
              <w:rPr>
                <w:sz w:val="24"/>
                <w:szCs w:val="24"/>
                <w:lang w:val="sr-Cyrl-RS"/>
              </w:rPr>
              <w:t>ЕСТ 1</w:t>
            </w:r>
          </w:p>
        </w:tc>
        <w:tc>
          <w:tcPr>
            <w:tcW w:w="1701" w:type="dxa"/>
            <w:vAlign w:val="center"/>
          </w:tcPr>
          <w:p w14:paraId="513D7698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FB7D69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406F6F7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3755491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2C288A82" w14:textId="2830433D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850" w:type="dxa"/>
            <w:vAlign w:val="center"/>
          </w:tcPr>
          <w:p w14:paraId="2A5670B3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35" w:type="dxa"/>
            <w:vAlign w:val="center"/>
          </w:tcPr>
          <w:p w14:paraId="512E43D7" w14:textId="78168D0F" w:rsidR="002868DC" w:rsidRPr="00481758" w:rsidRDefault="00383C1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1701" w:type="dxa"/>
            <w:vAlign w:val="center"/>
          </w:tcPr>
          <w:p w14:paraId="76ED6D83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D8F35B3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0BD849" w14:textId="77777777" w:rsidR="002868DC" w:rsidRPr="00CB796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3BEA274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73A15AC" w14:textId="11EDBB3D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A5E168A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535" w:type="dxa"/>
            <w:vAlign w:val="center"/>
          </w:tcPr>
          <w:p w14:paraId="669388AB" w14:textId="674E7262" w:rsidR="002868DC" w:rsidRPr="00CB7967" w:rsidRDefault="00383C1A" w:rsidP="001B68E9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Отворени подаци</w:t>
            </w:r>
          </w:p>
        </w:tc>
        <w:tc>
          <w:tcPr>
            <w:tcW w:w="1701" w:type="dxa"/>
            <w:vAlign w:val="center"/>
          </w:tcPr>
          <w:p w14:paraId="44EEEE79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3F7672" w14:textId="478719BB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AFA8C4" w14:textId="24F2E5A4" w:rsidR="002868DC" w:rsidRPr="00CB7967" w:rsidRDefault="00383C1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79A98AC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0F14129" w14:textId="77777777" w:rsidR="002868DC" w:rsidRPr="00CB7967" w:rsidRDefault="002868DC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25D731F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35" w:type="dxa"/>
            <w:vAlign w:val="center"/>
          </w:tcPr>
          <w:p w14:paraId="36165310" w14:textId="02E688CA" w:rsidR="002868DC" w:rsidRPr="00CB7967" w:rsidRDefault="00383C1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1701" w:type="dxa"/>
            <w:vAlign w:val="center"/>
          </w:tcPr>
          <w:p w14:paraId="117D6EBF" w14:textId="611A5B9D" w:rsidR="002868DC" w:rsidRPr="00CB7967" w:rsidRDefault="00383C1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40E5860" w14:textId="4B3972A6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5611D31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3E5B9146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83D29E3" w14:textId="77777777" w:rsidR="002868DC" w:rsidRPr="00CB7967" w:rsidRDefault="002868DC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D7CDB94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535" w:type="dxa"/>
            <w:vAlign w:val="center"/>
          </w:tcPr>
          <w:p w14:paraId="1A00AF2F" w14:textId="57FF5EC2" w:rsidR="002868DC" w:rsidRPr="00CB7967" w:rsidRDefault="00383C1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Т</w:t>
            </w:r>
            <w:r w:rsidRPr="00CB7967">
              <w:rPr>
                <w:sz w:val="24"/>
                <w:szCs w:val="24"/>
                <w:lang w:val="sr-Cyrl-RS"/>
              </w:rPr>
              <w:t>ЕСТ</w:t>
            </w:r>
            <w:r w:rsidRPr="00481758">
              <w:rPr>
                <w:sz w:val="24"/>
                <w:szCs w:val="24"/>
                <w:lang w:val="sr-Cyrl-RS"/>
              </w:rPr>
              <w:t xml:space="preserve"> </w:t>
            </w:r>
            <w:r w:rsidRPr="00CB7967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274D5F90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57E7B6" w14:textId="4BD853FF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D610722" w14:textId="451B432A" w:rsidR="002868DC" w:rsidRPr="00CB7967" w:rsidRDefault="00383C1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341158F9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59E0EFE3" w14:textId="485B9A10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850" w:type="dxa"/>
            <w:vAlign w:val="center"/>
          </w:tcPr>
          <w:p w14:paraId="255FBFEB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5" w:type="dxa"/>
            <w:vAlign w:val="center"/>
          </w:tcPr>
          <w:p w14:paraId="655255CA" w14:textId="1F675523" w:rsidR="002868DC" w:rsidRPr="00CB7967" w:rsidRDefault="00881395" w:rsidP="00881395">
            <w:pPr>
              <w:rPr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>Формирање тимова, избор тема и подела послова</w:t>
            </w:r>
            <w:r w:rsidR="00CB7967" w:rsidRPr="00CB7967">
              <w:rPr>
                <w:sz w:val="24"/>
                <w:szCs w:val="24"/>
                <w:lang w:val="sr-Cyrl-RS"/>
              </w:rPr>
              <w:t>,</w:t>
            </w:r>
            <w:r w:rsidRPr="00CB7967">
              <w:rPr>
                <w:sz w:val="24"/>
                <w:szCs w:val="24"/>
                <w:lang w:val="sr-Cyrl-RS"/>
              </w:rPr>
              <w:t xml:space="preserve"> Прикупљање података</w:t>
            </w:r>
          </w:p>
        </w:tc>
        <w:tc>
          <w:tcPr>
            <w:tcW w:w="1701" w:type="dxa"/>
            <w:vAlign w:val="center"/>
          </w:tcPr>
          <w:p w14:paraId="22B201CC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FBB9AA" w14:textId="022F3D5F" w:rsidR="002868DC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10E7E55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25E9CA59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88F16FC" w14:textId="7999905B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47182CF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5" w:type="dxa"/>
            <w:vAlign w:val="center"/>
          </w:tcPr>
          <w:p w14:paraId="51B4210E" w14:textId="5A39DD88" w:rsidR="002868DC" w:rsidRPr="00CB7967" w:rsidRDefault="00881395">
            <w:pPr>
              <w:rPr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>Обрада података</w:t>
            </w:r>
            <w:r w:rsidR="00CB7967" w:rsidRPr="00CB7967">
              <w:rPr>
                <w:sz w:val="24"/>
                <w:szCs w:val="24"/>
                <w:lang w:val="sr-Cyrl-RS"/>
              </w:rPr>
              <w:t xml:space="preserve">, </w:t>
            </w:r>
            <w:r w:rsidRPr="00CB7967">
              <w:rPr>
                <w:sz w:val="24"/>
                <w:szCs w:val="24"/>
                <w:lang w:val="sr-Cyrl-RS"/>
              </w:rPr>
              <w:t>Анализа и визуелизација података</w:t>
            </w:r>
          </w:p>
        </w:tc>
        <w:tc>
          <w:tcPr>
            <w:tcW w:w="1701" w:type="dxa"/>
            <w:vAlign w:val="center"/>
          </w:tcPr>
          <w:p w14:paraId="0664F878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9CDA06" w14:textId="69522127" w:rsidR="002868DC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E650E7E" w14:textId="42FDA09D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205D4CBF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5047241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69FEABF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5" w:type="dxa"/>
            <w:vAlign w:val="center"/>
          </w:tcPr>
          <w:p w14:paraId="1FFD9800" w14:textId="78F47E9F" w:rsidR="002868DC" w:rsidRPr="00CB7967" w:rsidRDefault="00881395">
            <w:pPr>
              <w:rPr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 xml:space="preserve">Припрема за штампу и извоз документа у </w:t>
            </w:r>
            <w:r w:rsidRPr="00481758">
              <w:rPr>
                <w:sz w:val="24"/>
                <w:szCs w:val="24"/>
                <w:lang w:val="sr-Cyrl-RS"/>
              </w:rPr>
              <w:t>PDF</w:t>
            </w:r>
            <w:r w:rsidR="00CB7967" w:rsidRPr="00CB7967">
              <w:rPr>
                <w:sz w:val="24"/>
                <w:szCs w:val="24"/>
                <w:lang w:val="sr-Cyrl-RS"/>
              </w:rPr>
              <w:t xml:space="preserve">, </w:t>
            </w:r>
            <w:r w:rsidRPr="00CB7967">
              <w:rPr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1701" w:type="dxa"/>
            <w:vAlign w:val="center"/>
          </w:tcPr>
          <w:p w14:paraId="5EBD0014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3B8F56E" w14:textId="0ECEC57E" w:rsidR="002868DC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9AC4199" w14:textId="1707757D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2E3D4A9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655FDC6" w14:textId="77777777" w:rsidR="002868DC" w:rsidRPr="00CB796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F56C39" w14:textId="77777777" w:rsidR="002868DC" w:rsidRPr="00CB796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5" w:type="dxa"/>
            <w:vAlign w:val="center"/>
          </w:tcPr>
          <w:p w14:paraId="5DABEA87" w14:textId="71515AF2" w:rsidR="00881395" w:rsidRPr="00CB7967" w:rsidRDefault="00881395" w:rsidP="00881395">
            <w:pPr>
              <w:rPr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14591A3" w14:textId="27513455" w:rsidR="002868DC" w:rsidRPr="00CB7967" w:rsidRDefault="00881395" w:rsidP="0088139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>Дискусија и процена урађених задатака</w:t>
            </w:r>
          </w:p>
        </w:tc>
        <w:tc>
          <w:tcPr>
            <w:tcW w:w="1701" w:type="dxa"/>
            <w:vAlign w:val="center"/>
          </w:tcPr>
          <w:p w14:paraId="54F0E644" w14:textId="1432F6B5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BEA68E" w14:textId="2D7B219B" w:rsidR="002868DC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50865FD" w14:textId="77777777" w:rsidR="002868DC" w:rsidRPr="00CB796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21C7BC41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0062643D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9AC172E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5" w:type="dxa"/>
            <w:vAlign w:val="center"/>
          </w:tcPr>
          <w:p w14:paraId="3A022132" w14:textId="0D7666E1" w:rsidR="00881395" w:rsidRPr="00CB7967" w:rsidRDefault="0030286D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 w:rsidRPr="0048175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</w:t>
            </w:r>
            <w:r w:rsidRPr="00CB7967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ython</w:t>
            </w:r>
            <w:r w:rsidRPr="00CB7967">
              <w:rPr>
                <w:rFonts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1701" w:type="dxa"/>
            <w:vAlign w:val="center"/>
          </w:tcPr>
          <w:p w14:paraId="7EC04916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1C0CD99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9C431E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CB7967" w14:paraId="59499903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68DC1BD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74E2503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535" w:type="dxa"/>
            <w:vAlign w:val="center"/>
          </w:tcPr>
          <w:p w14:paraId="5BEEA427" w14:textId="03F3C162" w:rsidR="00881395" w:rsidRPr="00CB7967" w:rsidRDefault="0030286D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 xml:space="preserve">Инсталација </w:t>
            </w:r>
            <w:r w:rsidRPr="00481758">
              <w:rPr>
                <w:i/>
                <w:iCs/>
                <w:sz w:val="24"/>
                <w:szCs w:val="24"/>
                <w:lang w:val="sr-Cyrl-RS"/>
              </w:rPr>
              <w:t>Jupyter Notebook</w:t>
            </w:r>
            <w:r w:rsidRPr="00481758">
              <w:rPr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1701" w:type="dxa"/>
            <w:vAlign w:val="center"/>
          </w:tcPr>
          <w:p w14:paraId="6D1C519E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74185A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D71B92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BE91AEB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7FF45C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2CE5953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535" w:type="dxa"/>
            <w:vAlign w:val="center"/>
          </w:tcPr>
          <w:p w14:paraId="414567D8" w14:textId="252A80B9" w:rsidR="00881395" w:rsidRPr="00CB7967" w:rsidRDefault="0030286D" w:rsidP="001B68E9">
            <w:pPr>
              <w:rPr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 xml:space="preserve">Радно окружење </w:t>
            </w:r>
            <w:r w:rsidRPr="00481758">
              <w:rPr>
                <w:i/>
                <w:iCs/>
                <w:sz w:val="24"/>
                <w:szCs w:val="24"/>
                <w:lang w:val="sr-Cyrl-RS"/>
              </w:rPr>
              <w:t>Jupyter</w:t>
            </w:r>
            <w:r w:rsidRPr="00CB7967">
              <w:rPr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481758">
              <w:rPr>
                <w:i/>
                <w:iCs/>
                <w:sz w:val="24"/>
                <w:szCs w:val="24"/>
                <w:lang w:val="sr-Cyrl-RS"/>
              </w:rPr>
              <w:t>Notebook</w:t>
            </w:r>
            <w:r w:rsidRPr="00CB7967">
              <w:rPr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1701" w:type="dxa"/>
            <w:vAlign w:val="center"/>
          </w:tcPr>
          <w:p w14:paraId="1EADA722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6F18FC8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25A99E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79C1B4F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8BA8169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6038365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535" w:type="dxa"/>
            <w:vAlign w:val="center"/>
          </w:tcPr>
          <w:p w14:paraId="3FD482E6" w14:textId="276CF6CE" w:rsidR="00881395" w:rsidRPr="00CB7967" w:rsidRDefault="0030286D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1701" w:type="dxa"/>
            <w:vAlign w:val="center"/>
          </w:tcPr>
          <w:p w14:paraId="56AE76CA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E0FF6ED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80D03E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1A46993C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748246D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AA222B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535" w:type="dxa"/>
            <w:vAlign w:val="center"/>
          </w:tcPr>
          <w:p w14:paraId="2AEDAAC8" w14:textId="56AAA042" w:rsidR="00881395" w:rsidRPr="00CB7967" w:rsidRDefault="0030286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lang w:val="sr-Cyrl-RS"/>
              </w:rPr>
              <w:t>Радно окружење</w:t>
            </w:r>
            <w:r w:rsidR="00CB7967" w:rsidRPr="00CB7967">
              <w:rPr>
                <w:lang w:val="sr-Cyrl-RS"/>
              </w:rPr>
              <w:t xml:space="preserve">, </w:t>
            </w:r>
            <w:r w:rsidRPr="00481758">
              <w:rPr>
                <w:lang w:val="sr-Cyrl-RS"/>
              </w:rPr>
              <w:t>A</w:t>
            </w:r>
            <w:r w:rsidRPr="00CB7967">
              <w:rPr>
                <w:lang w:val="sr-Cyrl-RS"/>
              </w:rPr>
              <w:t>нализе појединачних серија</w:t>
            </w:r>
          </w:p>
        </w:tc>
        <w:tc>
          <w:tcPr>
            <w:tcW w:w="1701" w:type="dxa"/>
            <w:vAlign w:val="center"/>
          </w:tcPr>
          <w:p w14:paraId="7ABD885B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424F2C2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1E54E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E4383EF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171599B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4875BBD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5" w:type="dxa"/>
            <w:vAlign w:val="center"/>
          </w:tcPr>
          <w:p w14:paraId="27D71FA1" w14:textId="01EE45DE" w:rsidR="00881395" w:rsidRPr="00CB7967" w:rsidRDefault="0030286D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sz w:val="24"/>
                <w:szCs w:val="24"/>
                <w:lang w:val="sr-Cyrl-RS"/>
              </w:rPr>
              <w:t xml:space="preserve">Табеларни подаци у </w:t>
            </w:r>
            <w:r w:rsidRPr="00481758">
              <w:rPr>
                <w:i/>
                <w:iCs/>
                <w:sz w:val="24"/>
                <w:szCs w:val="24"/>
                <w:lang w:val="sr-Cyrl-RS"/>
              </w:rPr>
              <w:t>Jupyter</w:t>
            </w:r>
            <w:r w:rsidRPr="00CB7967">
              <w:rPr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1701" w:type="dxa"/>
            <w:vAlign w:val="center"/>
          </w:tcPr>
          <w:p w14:paraId="02E51F49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EDE50C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78D9AD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381E2238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F29499C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DF99AB9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5" w:type="dxa"/>
            <w:vAlign w:val="center"/>
          </w:tcPr>
          <w:p w14:paraId="2BB175C3" w14:textId="3DC55B6B" w:rsidR="00881395" w:rsidRPr="00CB7967" w:rsidRDefault="00386B49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Сортирање и филтрирање табеле</w:t>
            </w:r>
          </w:p>
        </w:tc>
        <w:tc>
          <w:tcPr>
            <w:tcW w:w="1701" w:type="dxa"/>
            <w:vAlign w:val="center"/>
          </w:tcPr>
          <w:p w14:paraId="51FF896A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3477D99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A4B78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36D3B420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13A046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6F886C7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535" w:type="dxa"/>
            <w:vAlign w:val="center"/>
          </w:tcPr>
          <w:p w14:paraId="4757691E" w14:textId="3DC5A9B1" w:rsidR="00881395" w:rsidRPr="00CB7967" w:rsidRDefault="00386B49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1701" w:type="dxa"/>
            <w:vAlign w:val="center"/>
          </w:tcPr>
          <w:p w14:paraId="7F688228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75625B3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F136E4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3F855C4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2B20DA8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3C2E4A9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35" w:type="dxa"/>
            <w:vAlign w:val="center"/>
          </w:tcPr>
          <w:p w14:paraId="56CB0055" w14:textId="17C772E5" w:rsidR="00881395" w:rsidRPr="00CB7967" w:rsidRDefault="00386B49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lang w:val="sr-Cyrl-RS"/>
              </w:rPr>
              <w:t>Групна статистика</w:t>
            </w:r>
          </w:p>
        </w:tc>
        <w:tc>
          <w:tcPr>
            <w:tcW w:w="1701" w:type="dxa"/>
            <w:vAlign w:val="center"/>
          </w:tcPr>
          <w:p w14:paraId="44D8AE05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798DA4C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FB5F57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5BCBBC9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A3106AC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D9E540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535" w:type="dxa"/>
            <w:vAlign w:val="center"/>
          </w:tcPr>
          <w:p w14:paraId="533CB053" w14:textId="41C86C66" w:rsidR="00881395" w:rsidRPr="00481758" w:rsidRDefault="00386B49" w:rsidP="001B68E9">
            <w:pPr>
              <w:rPr>
                <w:sz w:val="24"/>
                <w:szCs w:val="24"/>
                <w:lang w:val="sr-Cyrl-RS"/>
              </w:rPr>
            </w:pPr>
            <w:r w:rsidRPr="00481758">
              <w:rPr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1701" w:type="dxa"/>
            <w:vAlign w:val="center"/>
          </w:tcPr>
          <w:p w14:paraId="5A454574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866329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496E492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05F5705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20E9099" w14:textId="77777777" w:rsidR="00881395" w:rsidRPr="00CB7967" w:rsidRDefault="00881395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3CE09B5" w14:textId="77777777" w:rsidR="00881395" w:rsidRPr="00CB7967" w:rsidRDefault="00881395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5" w:type="dxa"/>
            <w:vAlign w:val="center"/>
          </w:tcPr>
          <w:p w14:paraId="42575393" w14:textId="20932B55" w:rsidR="00881395" w:rsidRPr="00CB7967" w:rsidRDefault="00386B49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81758">
              <w:rPr>
                <w:lang w:val="sr-Cyrl-RS"/>
              </w:rPr>
              <w:t xml:space="preserve">ТЕСТ </w:t>
            </w:r>
            <w:r w:rsidRPr="00CB7967">
              <w:rPr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2B2DFAC2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F99B7A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BCE573D" w14:textId="77777777" w:rsidR="00881395" w:rsidRPr="00CB796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CB7967" w14:paraId="4797233A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580F0E37" w14:textId="0D5AC6EA" w:rsidR="00A34F5B" w:rsidRPr="00CB7967" w:rsidRDefault="00881395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b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850" w:type="dxa"/>
            <w:vAlign w:val="center"/>
          </w:tcPr>
          <w:p w14:paraId="54A14532" w14:textId="344B5CE9" w:rsidR="00A34F5B" w:rsidRPr="00CB7967" w:rsidRDefault="00CC52BF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33</w:t>
            </w:r>
            <w:r w:rsidR="00A34F5B" w:rsidRPr="00CB796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091094A8" w14:textId="77777777" w:rsidR="00386B49" w:rsidRPr="00CB7967" w:rsidRDefault="00386B49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Обрада података</w:t>
            </w:r>
          </w:p>
          <w:p w14:paraId="5C23A089" w14:textId="77777777" w:rsidR="00386B49" w:rsidRPr="00CB7967" w:rsidRDefault="00386B49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Анализа података</w:t>
            </w:r>
          </w:p>
          <w:p w14:paraId="5DD287C0" w14:textId="77777777" w:rsidR="00386B49" w:rsidRPr="00CB7967" w:rsidRDefault="00386B49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Визуелизација података</w:t>
            </w:r>
          </w:p>
          <w:p w14:paraId="49E87A9C" w14:textId="70AEC4BD" w:rsidR="00A34F5B" w:rsidRPr="00CB7967" w:rsidRDefault="00386B49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1701" w:type="dxa"/>
            <w:vAlign w:val="center"/>
          </w:tcPr>
          <w:p w14:paraId="76B49EA4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36EFF8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8A0B044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A34F5B" w:rsidRPr="00CB7967" w14:paraId="058CE95E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C2F5219" w14:textId="77777777" w:rsidR="00A34F5B" w:rsidRPr="00CB7967" w:rsidRDefault="00A34F5B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E6D3D63" w14:textId="673047A9" w:rsidR="00A34F5B" w:rsidRPr="00CB7967" w:rsidRDefault="00A34F5B" w:rsidP="00CC52B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CC52BF" w:rsidRPr="00481758"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CB796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10F54110" w14:textId="77777777" w:rsidR="00386B49" w:rsidRPr="00CB7967" w:rsidRDefault="00386B49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Представљање пројектног задатка</w:t>
            </w:r>
          </w:p>
          <w:p w14:paraId="0FD8AA34" w14:textId="5B5BF96E" w:rsidR="00A34F5B" w:rsidRPr="00CB7967" w:rsidRDefault="00CB7967" w:rsidP="00386B4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="00386B49" w:rsidRPr="00CB7967">
              <w:rPr>
                <w:rFonts w:cstheme="minorHAnsi"/>
                <w:sz w:val="24"/>
                <w:szCs w:val="24"/>
                <w:lang w:val="sr-Cyrl-RS"/>
              </w:rPr>
              <w:t>Дискусија и процена урађених задатака</w:t>
            </w:r>
          </w:p>
        </w:tc>
        <w:tc>
          <w:tcPr>
            <w:tcW w:w="1701" w:type="dxa"/>
            <w:vAlign w:val="center"/>
          </w:tcPr>
          <w:p w14:paraId="060638F4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C394A0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B796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5298980" w14:textId="77777777" w:rsidR="00A34F5B" w:rsidRPr="00CB7967" w:rsidRDefault="00A34F5B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09E163EA" w14:textId="77777777" w:rsidR="0098026E" w:rsidRPr="00CB7967" w:rsidRDefault="0098026E" w:rsidP="005B50CC">
      <w:pPr>
        <w:rPr>
          <w:rFonts w:cstheme="minorHAnsi"/>
          <w:sz w:val="24"/>
          <w:lang w:val="sr-Cyrl-RS"/>
        </w:rPr>
      </w:pPr>
    </w:p>
    <w:sectPr w:rsidR="0098026E" w:rsidRPr="00CB7967" w:rsidSect="006318AD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A85"/>
    <w:multiLevelType w:val="hybridMultilevel"/>
    <w:tmpl w:val="1E6A2C68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B448E1"/>
    <w:multiLevelType w:val="hybridMultilevel"/>
    <w:tmpl w:val="4FCCD2B0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FBA596A"/>
    <w:multiLevelType w:val="hybridMultilevel"/>
    <w:tmpl w:val="F7EE1B8A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9A0271E"/>
    <w:multiLevelType w:val="hybridMultilevel"/>
    <w:tmpl w:val="9C7EFF3A"/>
    <w:lvl w:ilvl="0" w:tplc="5C4EB80A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493F"/>
    <w:rsid w:val="0017194E"/>
    <w:rsid w:val="001730A9"/>
    <w:rsid w:val="001B2B47"/>
    <w:rsid w:val="002868DC"/>
    <w:rsid w:val="0030286D"/>
    <w:rsid w:val="003041AD"/>
    <w:rsid w:val="00383C1A"/>
    <w:rsid w:val="00386B49"/>
    <w:rsid w:val="003A6B57"/>
    <w:rsid w:val="003D193F"/>
    <w:rsid w:val="00481758"/>
    <w:rsid w:val="004D70FC"/>
    <w:rsid w:val="005B50CC"/>
    <w:rsid w:val="006318AD"/>
    <w:rsid w:val="007638F7"/>
    <w:rsid w:val="007936A7"/>
    <w:rsid w:val="007E46F5"/>
    <w:rsid w:val="00833A9F"/>
    <w:rsid w:val="00881395"/>
    <w:rsid w:val="008B5FB4"/>
    <w:rsid w:val="00961077"/>
    <w:rsid w:val="0098026E"/>
    <w:rsid w:val="009E05DD"/>
    <w:rsid w:val="00A34F5B"/>
    <w:rsid w:val="00B4036F"/>
    <w:rsid w:val="00BE20AC"/>
    <w:rsid w:val="00C40A05"/>
    <w:rsid w:val="00C7792D"/>
    <w:rsid w:val="00CB7967"/>
    <w:rsid w:val="00CC52BF"/>
    <w:rsid w:val="00CE1742"/>
    <w:rsid w:val="00CE5281"/>
    <w:rsid w:val="00CF46D7"/>
    <w:rsid w:val="00D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6223"/>
  <w15:docId w15:val="{C972858D-AB1F-44A5-8322-A8DEB61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8AD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6318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Bozana</cp:lastModifiedBy>
  <cp:revision>2</cp:revision>
  <dcterms:created xsi:type="dcterms:W3CDTF">2021-02-05T13:51:00Z</dcterms:created>
  <dcterms:modified xsi:type="dcterms:W3CDTF">2021-02-05T13:51:00Z</dcterms:modified>
</cp:coreProperties>
</file>